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DD2" w:rsidRPr="00476DD2" w:rsidRDefault="008F329A" w:rsidP="00476DD2">
      <w:pPr>
        <w:widowControl/>
        <w:shd w:val="clear" w:color="auto" w:fill="E7D8C9"/>
        <w:spacing w:line="300" w:lineRule="atLeast"/>
        <w:jc w:val="left"/>
        <w:outlineLvl w:val="1"/>
        <w:rPr>
          <w:rFonts w:ascii="微软雅黑" w:eastAsia="微软雅黑" w:hAnsi="微软雅黑" w:cs="宋体"/>
          <w:color w:val="A14B5A"/>
          <w:kern w:val="0"/>
          <w:sz w:val="24"/>
          <w:szCs w:val="24"/>
        </w:rPr>
      </w:pPr>
      <w:hyperlink r:id="rId5" w:history="1">
        <w:r w:rsidR="00476DD2" w:rsidRPr="00476DD2">
          <w:rPr>
            <w:rStyle w:val="a3"/>
            <w:rFonts w:ascii="微软雅黑" w:eastAsia="微软雅黑" w:hAnsi="微软雅黑" w:cs="宋体" w:hint="eastAsia"/>
            <w:kern w:val="0"/>
            <w:sz w:val="24"/>
            <w:szCs w:val="24"/>
          </w:rPr>
          <w:t>windows下使用pthread库</w:t>
        </w:r>
      </w:hyperlink>
    </w:p>
    <w:p w:rsidR="00476DD2" w:rsidRPr="00476DD2" w:rsidRDefault="00476DD2" w:rsidP="00476DD2">
      <w:pPr>
        <w:widowControl/>
        <w:shd w:val="clear" w:color="auto" w:fill="E7D8C9"/>
        <w:spacing w:line="300" w:lineRule="atLeast"/>
        <w:jc w:val="left"/>
        <w:rPr>
          <w:rFonts w:ascii="Verdana" w:eastAsia="宋体" w:hAnsi="Verdana" w:cs="宋体"/>
          <w:color w:val="494949"/>
          <w:kern w:val="0"/>
          <w:sz w:val="24"/>
          <w:szCs w:val="24"/>
        </w:rPr>
      </w:pPr>
      <w:r w:rsidRPr="00476DD2">
        <w:rPr>
          <w:rFonts w:ascii="Verdana" w:eastAsia="宋体" w:hAnsi="Verdana" w:cs="宋体"/>
          <w:color w:val="494949"/>
          <w:kern w:val="0"/>
          <w:sz w:val="24"/>
          <w:szCs w:val="24"/>
        </w:rPr>
        <w:t> </w:t>
      </w:r>
      <w:r w:rsidRPr="00476DD2">
        <w:rPr>
          <w:rFonts w:ascii="Arial" w:eastAsia="宋体" w:hAnsi="Arial" w:cs="Arial"/>
          <w:color w:val="878787"/>
          <w:kern w:val="0"/>
          <w:sz w:val="24"/>
          <w:szCs w:val="24"/>
        </w:rPr>
        <w:t>(2010-06-03 14:57:59)</w:t>
      </w:r>
    </w:p>
    <w:p w:rsidR="00476DD2" w:rsidRPr="00476DD2" w:rsidRDefault="00476DD2" w:rsidP="00476DD2">
      <w:pPr>
        <w:widowControl/>
        <w:shd w:val="clear" w:color="auto" w:fill="E7D8C9"/>
        <w:spacing w:line="315" w:lineRule="atLeast"/>
        <w:jc w:val="left"/>
        <w:rPr>
          <w:rFonts w:ascii="宋体" w:eastAsia="宋体" w:hAnsi="宋体" w:cs="宋体"/>
          <w:vanish/>
          <w:color w:val="494949"/>
          <w:kern w:val="0"/>
          <w:sz w:val="24"/>
          <w:szCs w:val="24"/>
        </w:rPr>
      </w:pPr>
    </w:p>
    <w:tbl>
      <w:tblPr>
        <w:tblW w:w="5000" w:type="pct"/>
        <w:tblCellSpacing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6"/>
      </w:tblGrid>
      <w:tr w:rsidR="00476DD2" w:rsidRPr="00476DD2" w:rsidTr="00476DD2">
        <w:trPr>
          <w:tblCellSpacing w:w="15" w:type="dxa"/>
        </w:trPr>
        <w:tc>
          <w:tcPr>
            <w:tcW w:w="0" w:type="auto"/>
            <w:vAlign w:val="center"/>
            <w:hideMark/>
          </w:tcPr>
          <w:p w:rsidR="00476DD2" w:rsidRPr="00476DD2" w:rsidRDefault="00476DD2" w:rsidP="00476DD2">
            <w:pPr>
              <w:widowControl/>
              <w:spacing w:after="75" w:line="270" w:lineRule="atLeast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 xml:space="preserve">1 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下载库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br/>
            </w:r>
            <w:bookmarkStart w:id="0" w:name="_GoBack"/>
            <w:bookmarkEnd w:id="0"/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建议大家下载：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ftp://sources.redhat.com/pub/pthreads-win32/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这个自解压文件，压缩包里的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pthreads.2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目录是源码，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Pre-built.2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目录是编译所需的头文件和库文件。</w:t>
            </w:r>
          </w:p>
          <w:p w:rsidR="00476DD2" w:rsidRPr="00476DD2" w:rsidRDefault="00476DD2" w:rsidP="00476DD2">
            <w:pPr>
              <w:widowControl/>
              <w:spacing w:after="75" w:line="270" w:lineRule="atLeast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Verdana" w:eastAsia="宋体" w:hAnsi="Verdana" w:cs="宋体"/>
                <w:b/>
                <w:bCs/>
                <w:color w:val="FF0000"/>
                <w:kern w:val="0"/>
                <w:sz w:val="24"/>
                <w:szCs w:val="24"/>
              </w:rPr>
              <w:t>如果要自行编译请看这里：</w:t>
            </w:r>
            <w:r w:rsidRPr="00476DD2">
              <w:rPr>
                <w:rFonts w:ascii="Verdana" w:eastAsia="宋体" w:hAnsi="Verdana" w:cs="宋体"/>
                <w:b/>
                <w:bCs/>
                <w:color w:val="FF0000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使用微软的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CL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来编译：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rem cl.bat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cl.exe main.cpp /c /I"c:\pthreads-w32-2-7-0-release\Pre-built.2\include"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link.exe /out:main_cl.exe main.obj /LIBPATH:"c:\pthreads-w32-2-7-0-release\Pre-built.2\lib" pthreadVC2.lib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pause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或者使用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GCC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来编译：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rem gcc.bat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g++.exe -o main.o -c main.cpp -I"c:\pthreads-w32-2-7-0-release\Pre-built.2\include"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g++.exe -o main_gcc.exe main.o "c:\pthreads-w32-2-7-0-release\Pre-built.2\lib\libpthreadGC2.a"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pause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嘿嘿！开源就是好啊，跨平台实现得如此容易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2 vc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的设置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添加执行库、目录、库文件的路径；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//main.cpp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#include &lt;stdio.h&gt;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#include &lt;pthread.h&gt;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#include &lt;assert.h&gt;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void* Function_t(void* Param)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{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printf("</w:t>
            </w: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我是线程！</w:t>
            </w: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");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pthread_t myid = pthread_self();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printf("</w:t>
            </w: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线程</w:t>
            </w: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ID=%d ", myid);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return NULL;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}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int main()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{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pthread_t pid;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pthread_attr_t attr;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pthread_attr_init(&amp;attr);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pthread_attr_setscope(&amp;attr, PTHREAD_SCOPE_PROCESS);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pthread_attr_setdetachstate(&amp;attr, PTHREAD_CREATE_DETACHED);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pthread_create(&amp;pid, &amp;attr, Function_t, NULL);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printf("======================================== ");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getchar();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pthread_attr_destroy(&amp;attr);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    return 1; </w:t>
            </w:r>
          </w:p>
          <w:p w:rsidR="00476DD2" w:rsidRPr="00476DD2" w:rsidRDefault="00476DD2" w:rsidP="001F7CC2">
            <w:pPr>
              <w:widowControl/>
              <w:spacing w:line="270" w:lineRule="atLeast"/>
              <w:ind w:left="90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Courier New" w:eastAsia="宋体" w:hAnsi="Courier New" w:cs="Courier New"/>
                <w:kern w:val="0"/>
                <w:sz w:val="24"/>
                <w:szCs w:val="24"/>
              </w:rPr>
              <w:t>} </w:t>
            </w:r>
          </w:p>
          <w:p w:rsidR="00476DD2" w:rsidRPr="00476DD2" w:rsidRDefault="00476DD2" w:rsidP="00476DD2">
            <w:pPr>
              <w:widowControl/>
              <w:spacing w:after="75" w:line="270" w:lineRule="atLeast"/>
              <w:jc w:val="left"/>
              <w:rPr>
                <w:rFonts w:ascii="Verdana" w:eastAsia="宋体" w:hAnsi="Verdana" w:cs="宋体"/>
                <w:kern w:val="0"/>
                <w:sz w:val="24"/>
                <w:szCs w:val="24"/>
              </w:rPr>
            </w:pP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 xml:space="preserve">3 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测试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编写程序，添加项目中库文件，编译运行即可。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2: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在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VC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下使用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POSIX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t>标准的线程</w:t>
            </w:r>
            <w:r w:rsidRPr="00476DD2">
              <w:rPr>
                <w:rFonts w:ascii="Verdana" w:eastAsia="宋体" w:hAnsi="Verdana" w:cs="宋体"/>
                <w:b/>
                <w:bCs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POSIX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下的很多东西我都很喜欢，其中就包括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。不过跟使用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socket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面临同样的问题，在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Linux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下调试程序并没有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VC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下方便。所以，希望在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VC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下可以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写东西，调试没有问题的话可以在各个平台下使用。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在网上找了一些资料，发现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VC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下使用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也是异常简单啊，呵呵，记录下来，备用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~~~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有一个叫做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POSIX Threads for Win32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的项目，专门为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win32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开发了一个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的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lib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，利用它，可以很方便的在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win32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下实现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的应用。我这里使用到的是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2.7.0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版本的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POSIX Threads for Win32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，下载地址：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ftp://sources.redhat.com/pub/pthreads-win32/pthreads-w32-2-7-0-release.exe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将下载到的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exe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解压之后，会得到三个目录：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其中，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Pre-built.2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中是已经编译好的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lib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以及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dll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，同时包含了一些必要的头文件。将其中的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include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文件夹和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lib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文件夹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 xml:space="preserve"> copy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到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VC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的安装目录下，例如，我的是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VC6.0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的环境，默认安装，则，需要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copy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到：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C:\Program Files\Microsoft Visual Studio\VC98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接着，在编程的时候，引入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pthreadVC2.lib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即可：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  <w:t>#pragma comment(lib, "pthreadVC2.lib")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br/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剩下的步骤，就和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Linux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下一样了，尽情享用吧</w:t>
            </w:r>
            <w:r w:rsidRPr="00476DD2">
              <w:rPr>
                <w:rFonts w:ascii="Verdana" w:eastAsia="宋体" w:hAnsi="Verdana" w:cs="宋体"/>
                <w:kern w:val="0"/>
                <w:sz w:val="24"/>
                <w:szCs w:val="24"/>
              </w:rPr>
              <w:t>^_^</w:t>
            </w:r>
          </w:p>
        </w:tc>
      </w:tr>
    </w:tbl>
    <w:p w:rsidR="00476DD2" w:rsidRPr="00476DD2" w:rsidRDefault="008F329A" w:rsidP="00476DD2">
      <w:pPr>
        <w:widowControl/>
        <w:shd w:val="clear" w:color="auto" w:fill="E7D8C9"/>
        <w:spacing w:line="315" w:lineRule="atLeast"/>
        <w:jc w:val="left"/>
        <w:rPr>
          <w:rFonts w:ascii="宋体" w:eastAsia="宋体" w:hAnsi="宋体" w:cs="宋体"/>
          <w:color w:val="494949"/>
          <w:kern w:val="0"/>
          <w:sz w:val="24"/>
          <w:szCs w:val="24"/>
        </w:rPr>
      </w:pPr>
      <w:hyperlink r:id="rId6" w:history="1">
        <w:r w:rsidR="00476DD2" w:rsidRPr="00476DD2">
          <w:rPr>
            <w:rFonts w:ascii="宋体" w:eastAsia="宋体" w:hAnsi="宋体" w:cs="宋体"/>
            <w:color w:val="A14B5A"/>
            <w:kern w:val="0"/>
            <w:sz w:val="24"/>
            <w:szCs w:val="24"/>
          </w:rPr>
          <w:t>http://www.rosoo.net/a/cpp/2010/0127/8409.html</w:t>
        </w:r>
      </w:hyperlink>
    </w:p>
    <w:p w:rsidR="00EC728F" w:rsidRPr="00476DD2" w:rsidRDefault="00EC728F">
      <w:pPr>
        <w:rPr>
          <w:sz w:val="24"/>
          <w:szCs w:val="24"/>
        </w:rPr>
      </w:pPr>
    </w:p>
    <w:sectPr w:rsidR="00EC728F" w:rsidRPr="00476D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A65E37"/>
    <w:multiLevelType w:val="multilevel"/>
    <w:tmpl w:val="5F941F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DD2"/>
    <w:rsid w:val="001F7CC2"/>
    <w:rsid w:val="00304B84"/>
    <w:rsid w:val="00476DD2"/>
    <w:rsid w:val="008F329A"/>
    <w:rsid w:val="00EC7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918A5"/>
  <w15:chartTrackingRefBased/>
  <w15:docId w15:val="{6A739454-0193-4070-843D-85341694C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476DD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link w:val="30"/>
    <w:uiPriority w:val="9"/>
    <w:qFormat/>
    <w:rsid w:val="00476DD2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476DD2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0">
    <w:name w:val="标题 3 字符"/>
    <w:basedOn w:val="a0"/>
    <w:link w:val="3"/>
    <w:uiPriority w:val="9"/>
    <w:rsid w:val="00476DD2"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time">
    <w:name w:val="time"/>
    <w:basedOn w:val="a0"/>
    <w:rsid w:val="00476DD2"/>
  </w:style>
  <w:style w:type="character" w:styleId="a3">
    <w:name w:val="Hyperlink"/>
    <w:basedOn w:val="a0"/>
    <w:uiPriority w:val="99"/>
    <w:unhideWhenUsed/>
    <w:rsid w:val="00476DD2"/>
    <w:rPr>
      <w:color w:val="0000FF"/>
      <w:u w:val="single"/>
    </w:rPr>
  </w:style>
  <w:style w:type="character" w:styleId="HTML">
    <w:name w:val="HTML Cite"/>
    <w:basedOn w:val="a0"/>
    <w:uiPriority w:val="99"/>
    <w:semiHidden/>
    <w:unhideWhenUsed/>
    <w:rsid w:val="00476DD2"/>
    <w:rPr>
      <w:i/>
      <w:iCs/>
    </w:rPr>
  </w:style>
  <w:style w:type="character" w:styleId="a4">
    <w:name w:val="Emphasis"/>
    <w:basedOn w:val="a0"/>
    <w:uiPriority w:val="20"/>
    <w:qFormat/>
    <w:rsid w:val="00476DD2"/>
    <w:rPr>
      <w:i/>
      <w:iCs/>
    </w:rPr>
  </w:style>
  <w:style w:type="character" w:customStyle="1" w:styleId="sgtxtb">
    <w:name w:val="sg_txtb"/>
    <w:basedOn w:val="a0"/>
    <w:rsid w:val="00476DD2"/>
  </w:style>
  <w:style w:type="paragraph" w:styleId="a5">
    <w:name w:val="Normal (Web)"/>
    <w:basedOn w:val="a"/>
    <w:uiPriority w:val="99"/>
    <w:semiHidden/>
    <w:unhideWhenUsed/>
    <w:rsid w:val="00476DD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476D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095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0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osoo.net/a/cpp/2010/0127/8409.html" TargetMode="External"/><Relationship Id="rId5" Type="http://schemas.openxmlformats.org/officeDocument/2006/relationships/hyperlink" Target="http://blog.sina.com.cn/s/blog_63ed91f50100im3a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319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杜 晶</dc:creator>
  <cp:keywords/>
  <dc:description/>
  <cp:lastModifiedBy>853688671@qq.com</cp:lastModifiedBy>
  <cp:revision>4</cp:revision>
  <dcterms:created xsi:type="dcterms:W3CDTF">2019-11-28T05:28:00Z</dcterms:created>
  <dcterms:modified xsi:type="dcterms:W3CDTF">2020-04-02T19:37:00Z</dcterms:modified>
</cp:coreProperties>
</file>